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3A" w:rsidRDefault="006239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Call for papers</w:t>
      </w:r>
    </w:p>
    <w:p w:rsidR="0062399E" w:rsidRDefault="006239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2399E" w:rsidRDefault="0062399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conference papers should consist of three parts: Abstract, Presentation and Full Paper</w:t>
      </w:r>
      <w:r w:rsidR="00CE213C">
        <w:rPr>
          <w:rFonts w:ascii="Times New Roman" w:hAnsi="Times New Roman" w:cs="Times New Roman"/>
          <w:sz w:val="24"/>
          <w:szCs w:val="24"/>
          <w:lang w:val="en-US"/>
        </w:rPr>
        <w:t>. Please use MS Office tools (Word, PowerPoint) for conference papers.</w:t>
      </w:r>
    </w:p>
    <w:p w:rsidR="00CC4D6D" w:rsidRDefault="000955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abstracts s</w:t>
      </w:r>
      <w:r w:rsidR="008C6D2B">
        <w:rPr>
          <w:rFonts w:ascii="Times New Roman" w:hAnsi="Times New Roman" w:cs="Times New Roman"/>
          <w:sz w:val="24"/>
          <w:szCs w:val="24"/>
          <w:lang w:val="en-US"/>
        </w:rPr>
        <w:t xml:space="preserve">hould be submitted before </w:t>
      </w:r>
      <w:r w:rsidR="008C6D2B" w:rsidRPr="00C3139A">
        <w:rPr>
          <w:rFonts w:ascii="Times New Roman" w:hAnsi="Times New Roman" w:cs="Times New Roman"/>
          <w:b/>
          <w:sz w:val="24"/>
          <w:szCs w:val="24"/>
          <w:lang w:val="en-US"/>
        </w:rPr>
        <w:t>the15</w:t>
      </w:r>
      <w:r w:rsidRPr="00C313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 </w:t>
      </w:r>
      <w:proofErr w:type="gramStart"/>
      <w:r w:rsidRPr="00C3139A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8C6D2B" w:rsidRPr="00C313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313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September</w:t>
      </w:r>
      <w:proofErr w:type="gramEnd"/>
      <w:r w:rsidR="008C6D2B" w:rsidRPr="00C313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2014</w:t>
      </w:r>
      <w:r w:rsidR="008C6D2B">
        <w:rPr>
          <w:rFonts w:ascii="Times New Roman" w:hAnsi="Times New Roman" w:cs="Times New Roman"/>
          <w:sz w:val="24"/>
          <w:szCs w:val="24"/>
          <w:lang w:val="en-US"/>
        </w:rPr>
        <w:t xml:space="preserve"> via e-mail</w:t>
      </w:r>
      <w:r w:rsidR="004E21F0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hyperlink r:id="rId6" w:history="1">
        <w:r w:rsidR="00CC4D6D" w:rsidRPr="00CE13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adelabdoulline@yandex.ru</w:t>
        </w:r>
      </w:hyperlink>
      <w:r w:rsidR="00CC4D6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hyperlink r:id="rId7" w:history="1">
        <w:r w:rsidR="005C2C22" w:rsidRPr="00CE13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tyurina.natal@yandex.ru</w:t>
        </w:r>
      </w:hyperlink>
      <w:r w:rsidR="00CC4D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95507" w:rsidRDefault="00CC4D6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submitted Abstracts s</w:t>
      </w:r>
      <w:r w:rsidR="0035331F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ould contain</w:t>
      </w:r>
      <w:r w:rsidR="0035331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5331F" w:rsidRDefault="0035331F" w:rsidP="006D753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final title of the paper</w:t>
      </w:r>
    </w:p>
    <w:p w:rsidR="00F966B6" w:rsidRDefault="00F966B6" w:rsidP="006D753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general information of </w:t>
      </w:r>
      <w:r w:rsidR="00741C1E">
        <w:rPr>
          <w:rFonts w:ascii="Times New Roman" w:hAnsi="Times New Roman" w:cs="Times New Roman"/>
          <w:sz w:val="24"/>
          <w:szCs w:val="24"/>
          <w:lang w:val="en-US"/>
        </w:rPr>
        <w:t>the participant (title, name, surname, address, telephone number and e-mail</w:t>
      </w:r>
      <w:r w:rsidR="002E0DA1">
        <w:rPr>
          <w:rFonts w:ascii="Times New Roman" w:hAnsi="Times New Roman" w:cs="Times New Roman"/>
          <w:sz w:val="24"/>
          <w:szCs w:val="24"/>
          <w:lang w:val="en-US"/>
        </w:rPr>
        <w:t xml:space="preserve"> and short descriptive CV</w:t>
      </w:r>
      <w:r w:rsidR="00741C1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E0DA1" w:rsidRDefault="002E0DA1" w:rsidP="006D753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short introduction to the paper subject</w:t>
      </w:r>
      <w:r w:rsidR="0021700F">
        <w:rPr>
          <w:rFonts w:ascii="Times New Roman" w:hAnsi="Times New Roman" w:cs="Times New Roman"/>
          <w:sz w:val="24"/>
          <w:szCs w:val="24"/>
          <w:lang w:val="en-US"/>
        </w:rPr>
        <w:t xml:space="preserve"> and aims of the paper</w:t>
      </w:r>
    </w:p>
    <w:p w:rsidR="0021700F" w:rsidRDefault="0021700F" w:rsidP="006D753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keywords</w:t>
      </w:r>
    </w:p>
    <w:p w:rsidR="006D753E" w:rsidRDefault="006D753E" w:rsidP="006D753E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6D753E" w:rsidRDefault="008E1974" w:rsidP="003948D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All abstracts submitted on time will be reviewed by the conference editorial board</w:t>
      </w:r>
      <w:proofErr w:type="gramEnd"/>
      <w:r w:rsidR="004549C4">
        <w:rPr>
          <w:rFonts w:ascii="Times New Roman" w:hAnsi="Times New Roman" w:cs="Times New Roman"/>
          <w:sz w:val="24"/>
          <w:szCs w:val="24"/>
          <w:lang w:val="en-US"/>
        </w:rPr>
        <w:t xml:space="preserve"> and the chosen papers will</w:t>
      </w:r>
      <w:r w:rsidR="003948D9">
        <w:rPr>
          <w:rFonts w:ascii="Times New Roman" w:hAnsi="Times New Roman" w:cs="Times New Roman"/>
          <w:sz w:val="24"/>
          <w:szCs w:val="24"/>
          <w:lang w:val="en-US"/>
        </w:rPr>
        <w:t xml:space="preserve"> be published </w:t>
      </w:r>
      <w:r w:rsidR="001212BA">
        <w:rPr>
          <w:rFonts w:ascii="Times New Roman" w:hAnsi="Times New Roman" w:cs="Times New Roman"/>
          <w:sz w:val="24"/>
          <w:szCs w:val="24"/>
          <w:lang w:val="en-US"/>
        </w:rPr>
        <w:t>in the conference programm</w:t>
      </w:r>
      <w:r w:rsidR="009E4EED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</w:p>
    <w:p w:rsidR="006E7C79" w:rsidRDefault="006E7C79" w:rsidP="003948D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Presentations should be sent by e-mail </w:t>
      </w:r>
      <w:r w:rsidR="00121CEE">
        <w:rPr>
          <w:rFonts w:ascii="Times New Roman" w:hAnsi="Times New Roman" w:cs="Times New Roman"/>
          <w:sz w:val="24"/>
          <w:szCs w:val="24"/>
          <w:lang w:val="en-US"/>
        </w:rPr>
        <w:t xml:space="preserve">before </w:t>
      </w:r>
      <w:proofErr w:type="gramStart"/>
      <w:r w:rsidR="00121CE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21CEE" w:rsidRPr="00C3139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121CEE" w:rsidRPr="00C3139A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 w:rsidR="00121CEE" w:rsidRPr="00C313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November</w:t>
      </w:r>
      <w:proofErr w:type="gramEnd"/>
      <w:r w:rsidR="00EB59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2014</w:t>
      </w:r>
      <w:r w:rsidR="00121CEE">
        <w:rPr>
          <w:rFonts w:ascii="Times New Roman" w:hAnsi="Times New Roman" w:cs="Times New Roman"/>
          <w:sz w:val="24"/>
          <w:szCs w:val="24"/>
          <w:lang w:val="en-US"/>
        </w:rPr>
        <w:t xml:space="preserve">. Note that each paper presentation </w:t>
      </w:r>
      <w:r w:rsidR="00EC027D">
        <w:rPr>
          <w:rFonts w:ascii="Times New Roman" w:hAnsi="Times New Roman" w:cs="Times New Roman"/>
          <w:sz w:val="24"/>
          <w:szCs w:val="24"/>
          <w:lang w:val="en-US"/>
        </w:rPr>
        <w:t>is limited to</w:t>
      </w:r>
      <w:r w:rsidR="00AB12E5">
        <w:rPr>
          <w:rFonts w:ascii="Times New Roman" w:hAnsi="Times New Roman" w:cs="Times New Roman"/>
          <w:sz w:val="24"/>
          <w:szCs w:val="24"/>
          <w:lang w:val="en-US"/>
        </w:rPr>
        <w:t xml:space="preserve"> 20 minutes.</w:t>
      </w:r>
    </w:p>
    <w:p w:rsidR="00AB12E5" w:rsidRDefault="00AB12E5" w:rsidP="003948D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 papers should be submitted by e-mail</w:t>
      </w:r>
      <w:r w:rsidR="00271FD3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proofErr w:type="gramStart"/>
      <w:r w:rsidR="00271FD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71FD3" w:rsidRPr="00EB599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71FD3" w:rsidRPr="00EB599B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 w:rsidR="00271FD3" w:rsidRPr="00EB59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December</w:t>
      </w:r>
      <w:proofErr w:type="gramEnd"/>
      <w:r w:rsidR="00271FD3" w:rsidRPr="00EB59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2014</w:t>
      </w:r>
      <w:r w:rsidR="00271FD3">
        <w:rPr>
          <w:rFonts w:ascii="Times New Roman" w:hAnsi="Times New Roman" w:cs="Times New Roman"/>
          <w:sz w:val="24"/>
          <w:szCs w:val="24"/>
          <w:lang w:val="en-US"/>
        </w:rPr>
        <w:t xml:space="preserve">. The full paper </w:t>
      </w:r>
      <w:proofErr w:type="gramStart"/>
      <w:r w:rsidR="00271FD3">
        <w:rPr>
          <w:rFonts w:ascii="Times New Roman" w:hAnsi="Times New Roman" w:cs="Times New Roman"/>
          <w:sz w:val="24"/>
          <w:szCs w:val="24"/>
          <w:lang w:val="en-US"/>
        </w:rPr>
        <w:t xml:space="preserve">should be </w:t>
      </w:r>
      <w:r w:rsidR="00EB599B">
        <w:rPr>
          <w:rFonts w:ascii="Times New Roman" w:hAnsi="Times New Roman" w:cs="Times New Roman"/>
          <w:sz w:val="24"/>
          <w:szCs w:val="24"/>
          <w:lang w:val="en-US"/>
        </w:rPr>
        <w:t>written</w:t>
      </w:r>
      <w:proofErr w:type="gramEnd"/>
      <w:r w:rsidR="00EB599B">
        <w:rPr>
          <w:rFonts w:ascii="Times New Roman" w:hAnsi="Times New Roman" w:cs="Times New Roman"/>
          <w:sz w:val="24"/>
          <w:szCs w:val="24"/>
          <w:lang w:val="en-US"/>
        </w:rPr>
        <w:t xml:space="preserve"> in compliance with the Paper </w:t>
      </w:r>
      <w:r w:rsidR="00F8781A">
        <w:rPr>
          <w:rFonts w:ascii="Times New Roman" w:hAnsi="Times New Roman" w:cs="Times New Roman"/>
          <w:sz w:val="24"/>
          <w:szCs w:val="24"/>
          <w:lang w:val="en-US"/>
        </w:rPr>
        <w:t>instructions for the authors (/uploads/2/5/1/8/251</w:t>
      </w:r>
      <w:r w:rsidR="00B26D70">
        <w:rPr>
          <w:rFonts w:ascii="Times New Roman" w:hAnsi="Times New Roman" w:cs="Times New Roman"/>
          <w:sz w:val="24"/>
          <w:szCs w:val="24"/>
          <w:lang w:val="en-US"/>
        </w:rPr>
        <w:t>8752/tempus_iv_instructions_for_the_authors</w:t>
      </w:r>
      <w:r w:rsidR="00DA6923">
        <w:rPr>
          <w:rFonts w:ascii="Times New Roman" w:hAnsi="Times New Roman" w:cs="Times New Roman"/>
          <w:sz w:val="24"/>
          <w:szCs w:val="24"/>
          <w:lang w:val="en-US"/>
        </w:rPr>
        <w:t xml:space="preserve">.pdf). </w:t>
      </w:r>
    </w:p>
    <w:p w:rsidR="00DA6923" w:rsidRDefault="00DA6923" w:rsidP="003948D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6923" w:rsidRDefault="00DA6923" w:rsidP="003948D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Editorial Board</w:t>
      </w:r>
    </w:p>
    <w:p w:rsidR="00DA6923" w:rsidRDefault="002D6C7B" w:rsidP="003948D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University of Zagreb</w:t>
      </w:r>
    </w:p>
    <w:p w:rsidR="002D6C7B" w:rsidRDefault="002D6C7B" w:rsidP="003948D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Rajko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Knez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University of Maribor</w:t>
      </w:r>
    </w:p>
    <w:p w:rsidR="002D6C7B" w:rsidRDefault="002D6C7B" w:rsidP="003948D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Pavel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Biriukov</w:t>
      </w:r>
      <w:proofErr w:type="spellEnd"/>
      <w:r w:rsidR="001B02FF">
        <w:rPr>
          <w:rFonts w:ascii="Times New Roman" w:hAnsi="Times New Roman" w:cs="Times New Roman"/>
          <w:sz w:val="24"/>
          <w:szCs w:val="24"/>
          <w:lang w:val="en-US"/>
        </w:rPr>
        <w:t>, Voronezh State University</w:t>
      </w:r>
    </w:p>
    <w:p w:rsidR="001B02FF" w:rsidRDefault="001B02FF" w:rsidP="003948D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Rodin, European Court of Justice</w:t>
      </w:r>
    </w:p>
    <w:p w:rsidR="001B02FF" w:rsidRDefault="006E750C" w:rsidP="003948D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Vyacheslav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Tuliakov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National University Odessa</w:t>
      </w:r>
    </w:p>
    <w:p w:rsidR="006E750C" w:rsidRDefault="00EF478C" w:rsidP="003948D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Bodiroga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Yukobrat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University of Ri</w:t>
      </w:r>
      <w:r w:rsidR="009D370A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eka</w:t>
      </w:r>
    </w:p>
    <w:p w:rsidR="009D370A" w:rsidRDefault="009D370A" w:rsidP="003948D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Pierre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Tifine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University of Lorraine</w:t>
      </w:r>
    </w:p>
    <w:p w:rsidR="009D370A" w:rsidRDefault="009D370A" w:rsidP="003948D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5706">
        <w:rPr>
          <w:rFonts w:ascii="Times New Roman" w:hAnsi="Times New Roman" w:cs="Times New Roman"/>
          <w:sz w:val="24"/>
          <w:szCs w:val="24"/>
          <w:lang w:val="en-US"/>
        </w:rPr>
        <w:t>Lazibat</w:t>
      </w:r>
      <w:proofErr w:type="spellEnd"/>
      <w:r w:rsidR="00D75706">
        <w:rPr>
          <w:rFonts w:ascii="Times New Roman" w:hAnsi="Times New Roman" w:cs="Times New Roman"/>
          <w:sz w:val="24"/>
          <w:szCs w:val="24"/>
          <w:lang w:val="en-US"/>
        </w:rPr>
        <w:t>, University of Zagreb</w:t>
      </w:r>
    </w:p>
    <w:p w:rsidR="00D75706" w:rsidRDefault="00D75706" w:rsidP="003948D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Lajos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Zager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300B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="0047300B">
        <w:rPr>
          <w:rFonts w:ascii="Times New Roman" w:hAnsi="Times New Roman" w:cs="Times New Roman"/>
          <w:sz w:val="24"/>
          <w:szCs w:val="24"/>
          <w:lang w:val="en-US"/>
        </w:rPr>
        <w:t xml:space="preserve"> University of Zagreb</w:t>
      </w:r>
    </w:p>
    <w:p w:rsidR="0047300B" w:rsidRDefault="0047300B" w:rsidP="003948D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Roman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Grynyuk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Donetsk National University</w:t>
      </w:r>
    </w:p>
    <w:p w:rsidR="00922E0F" w:rsidRDefault="00922E0F" w:rsidP="003948D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Peter Van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Elsuwege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University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Ghent</w:t>
      </w:r>
    </w:p>
    <w:p w:rsidR="007853A1" w:rsidRDefault="007853A1" w:rsidP="003948D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Kosjenka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Dumancic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University of Zagreb</w:t>
      </w:r>
    </w:p>
    <w:p w:rsidR="00D07C30" w:rsidRDefault="00D07C30" w:rsidP="003948D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7C30" w:rsidRDefault="00D07C30" w:rsidP="003948D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Further information</w:t>
      </w:r>
    </w:p>
    <w:p w:rsidR="00D07C30" w:rsidRDefault="00D07C30" w:rsidP="003948D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any further information regarding the conference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not hesitate to contact us be e-mails</w:t>
      </w:r>
      <w:r w:rsidR="00FD0C3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D0C3F" w:rsidRDefault="00FD0C3F" w:rsidP="003948D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proofErr w:type="gramStart"/>
        <w:r w:rsidRPr="00CE13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adelabdoulline@yandex.ru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hyperlink r:id="rId9" w:history="1">
        <w:r w:rsidRPr="00CE13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tyurina.natal@yandex.ru</w:t>
        </w:r>
      </w:hyperlink>
      <w:r w:rsidR="00FB6BCB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  <w:proofErr w:type="gramEnd"/>
    </w:p>
    <w:p w:rsidR="006D753E" w:rsidRPr="0062399E" w:rsidRDefault="006D753E" w:rsidP="006D753E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D753E" w:rsidRPr="00623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A39F6"/>
    <w:multiLevelType w:val="hybridMultilevel"/>
    <w:tmpl w:val="E1563E72"/>
    <w:lvl w:ilvl="0" w:tplc="48E4B3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D8"/>
    <w:rsid w:val="00095507"/>
    <w:rsid w:val="001212BA"/>
    <w:rsid w:val="00121CEE"/>
    <w:rsid w:val="001B02FF"/>
    <w:rsid w:val="0021700F"/>
    <w:rsid w:val="00250795"/>
    <w:rsid w:val="00271FD3"/>
    <w:rsid w:val="002D6C7B"/>
    <w:rsid w:val="002E0DA1"/>
    <w:rsid w:val="0035331F"/>
    <w:rsid w:val="003948D9"/>
    <w:rsid w:val="004549C4"/>
    <w:rsid w:val="0047300B"/>
    <w:rsid w:val="004E21F0"/>
    <w:rsid w:val="005C2C22"/>
    <w:rsid w:val="0062399E"/>
    <w:rsid w:val="006D753E"/>
    <w:rsid w:val="006E750C"/>
    <w:rsid w:val="006E7C79"/>
    <w:rsid w:val="00741C1E"/>
    <w:rsid w:val="007853A1"/>
    <w:rsid w:val="007C293A"/>
    <w:rsid w:val="008C6D2B"/>
    <w:rsid w:val="008E1974"/>
    <w:rsid w:val="00922E0F"/>
    <w:rsid w:val="009D370A"/>
    <w:rsid w:val="009E4EED"/>
    <w:rsid w:val="00AB12E5"/>
    <w:rsid w:val="00B26D70"/>
    <w:rsid w:val="00C3139A"/>
    <w:rsid w:val="00CC4D6D"/>
    <w:rsid w:val="00CE213C"/>
    <w:rsid w:val="00D07C30"/>
    <w:rsid w:val="00D75706"/>
    <w:rsid w:val="00DA6923"/>
    <w:rsid w:val="00EB599B"/>
    <w:rsid w:val="00EC027D"/>
    <w:rsid w:val="00EF478C"/>
    <w:rsid w:val="00F177D8"/>
    <w:rsid w:val="00F8781A"/>
    <w:rsid w:val="00F966B6"/>
    <w:rsid w:val="00FB6BCB"/>
    <w:rsid w:val="00FD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1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abdoulline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yurina.nata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labdoulline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yurina.nata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ТВА</dc:creator>
  <cp:keywords/>
  <dc:description/>
  <cp:lastModifiedBy>ТВА</cp:lastModifiedBy>
  <cp:revision>3</cp:revision>
  <dcterms:created xsi:type="dcterms:W3CDTF">2014-07-01T17:37:00Z</dcterms:created>
  <dcterms:modified xsi:type="dcterms:W3CDTF">2014-07-01T18:31:00Z</dcterms:modified>
</cp:coreProperties>
</file>