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5A" w:rsidRDefault="005A64D8" w:rsidP="00EE6C1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64D8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BB300FC" wp14:editId="2D39B42A">
            <wp:simplePos x="0" y="0"/>
            <wp:positionH relativeFrom="margin">
              <wp:posOffset>5228590</wp:posOffset>
            </wp:positionH>
            <wp:positionV relativeFrom="margin">
              <wp:posOffset>-66675</wp:posOffset>
            </wp:positionV>
            <wp:extent cx="835660" cy="647700"/>
            <wp:effectExtent l="0" t="0" r="2540" b="0"/>
            <wp:wrapSquare wrapText="bothSides"/>
            <wp:docPr id="6" name="Рисунок 6" descr="КАЗАНСКИЙ (ПРИВОЛЖСКИЙ) ФЕДЕРАЛЬНЫЙ УНИВЕРСИТЕТ, КФ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ЗАНСКИЙ (ПРИВОЛЖСКИЙ) ФЕДЕРАЛЬНЫЙ УНИВЕРСИТЕТ, КФ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253" w:rsidRPr="00C71253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F24D28A" wp14:editId="22ADDD4A">
            <wp:simplePos x="0" y="0"/>
            <wp:positionH relativeFrom="margin">
              <wp:posOffset>137160</wp:posOffset>
            </wp:positionH>
            <wp:positionV relativeFrom="margin">
              <wp:posOffset>104775</wp:posOffset>
            </wp:positionV>
            <wp:extent cx="3337560" cy="251460"/>
            <wp:effectExtent l="0" t="0" r="0" b="0"/>
            <wp:wrapSquare wrapText="bothSides"/>
            <wp:docPr id="1" name="Рисунок 1" descr="F:\IELE+TEMPUS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ELE+TEMPUS 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64D8" w:rsidRDefault="005A64D8" w:rsidP="00EE6C1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4EE3" w:rsidRPr="00FD4143" w:rsidRDefault="00C50CE0" w:rsidP="00CF319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D414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FD4143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nd</w:t>
      </w:r>
      <w:proofErr w:type="gramEnd"/>
      <w:r w:rsidRPr="00FD4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International Conference “Legal reform and EU Enlargement </w:t>
      </w:r>
      <w:r w:rsidR="00371E36" w:rsidRPr="00FD4143">
        <w:rPr>
          <w:rFonts w:ascii="Times New Roman" w:hAnsi="Times New Roman" w:cs="Times New Roman"/>
          <w:b/>
          <w:sz w:val="28"/>
          <w:szCs w:val="28"/>
          <w:lang w:val="en-US"/>
        </w:rPr>
        <w:t>– Transfer of experiences”</w:t>
      </w:r>
    </w:p>
    <w:p w:rsidR="00FD4143" w:rsidRDefault="00FD4143" w:rsidP="00EE6C1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November, 13-14</w:t>
      </w:r>
      <w:r w:rsidRPr="00FD41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2014 Kazan</w:t>
      </w:r>
    </w:p>
    <w:p w:rsidR="00F24EE3" w:rsidRDefault="00F24EE3" w:rsidP="00EE6C1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24EE3" w:rsidRDefault="00CF3190" w:rsidP="00CF319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Dear colleagues,</w:t>
      </w:r>
    </w:p>
    <w:p w:rsidR="00CF3190" w:rsidRDefault="00CF3190" w:rsidP="00CF319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17D5" w:rsidRDefault="00CF3190" w:rsidP="00906B1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are pleased to announce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F319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</w:t>
      </w:r>
      <w:r w:rsidR="009C4124">
        <w:rPr>
          <w:rFonts w:ascii="Times New Roman" w:hAnsi="Times New Roman" w:cs="Times New Roman"/>
          <w:sz w:val="24"/>
          <w:szCs w:val="24"/>
          <w:lang w:val="en-US"/>
        </w:rPr>
        <w:t>national Conference within the series “Legal Reform and EU Enlargement</w:t>
      </w:r>
      <w:r w:rsidR="00A817D5">
        <w:rPr>
          <w:rFonts w:ascii="Times New Roman" w:hAnsi="Times New Roman" w:cs="Times New Roman"/>
          <w:sz w:val="24"/>
          <w:szCs w:val="24"/>
          <w:lang w:val="en-US"/>
        </w:rPr>
        <w:t xml:space="preserve"> – Transfer of Experience”</w:t>
      </w:r>
      <w:r w:rsidR="00A817D5" w:rsidRPr="00A81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17D5">
        <w:rPr>
          <w:rFonts w:ascii="Times New Roman" w:hAnsi="Times New Roman" w:cs="Times New Roman"/>
          <w:sz w:val="24"/>
          <w:szCs w:val="24"/>
          <w:lang w:val="en-US"/>
        </w:rPr>
        <w:t>under the Tempu</w:t>
      </w:r>
      <w:r w:rsidR="00A817D5">
        <w:rPr>
          <w:rFonts w:ascii="Times New Roman" w:hAnsi="Times New Roman" w:cs="Times New Roman"/>
          <w:sz w:val="24"/>
          <w:szCs w:val="24"/>
          <w:lang w:val="en-US"/>
        </w:rPr>
        <w:t xml:space="preserve">s IY Project </w:t>
      </w:r>
      <w:proofErr w:type="spellStart"/>
      <w:r w:rsidR="00A817D5">
        <w:rPr>
          <w:rFonts w:ascii="Times New Roman" w:hAnsi="Times New Roman" w:cs="Times New Roman"/>
          <w:sz w:val="24"/>
          <w:szCs w:val="24"/>
          <w:lang w:val="en-US"/>
        </w:rPr>
        <w:t>InterEULawEast</w:t>
      </w:r>
      <w:proofErr w:type="spellEnd"/>
      <w:r w:rsidR="0023143F">
        <w:rPr>
          <w:rFonts w:ascii="Times New Roman" w:hAnsi="Times New Roman" w:cs="Times New Roman"/>
          <w:sz w:val="24"/>
          <w:szCs w:val="24"/>
          <w:lang w:val="en-US"/>
        </w:rPr>
        <w:t>, which will be held on November 13-14</w:t>
      </w:r>
      <w:r w:rsidR="0023143F" w:rsidRPr="002314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23143F">
        <w:rPr>
          <w:rFonts w:ascii="Times New Roman" w:hAnsi="Times New Roman" w:cs="Times New Roman"/>
          <w:sz w:val="24"/>
          <w:szCs w:val="24"/>
          <w:lang w:val="en-US"/>
        </w:rPr>
        <w:t xml:space="preserve"> in Kazan</w:t>
      </w:r>
      <w:r w:rsidR="00906B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7C09" w:rsidRDefault="00FE7C09" w:rsidP="00906B1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7C09" w:rsidRDefault="00FE7C09" w:rsidP="00F904C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Venue:</w:t>
      </w:r>
    </w:p>
    <w:p w:rsidR="00FE7C09" w:rsidRDefault="00FE7C09" w:rsidP="00F904C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Faculty of Law, University of Kazan</w:t>
      </w:r>
    </w:p>
    <w:p w:rsidR="00FE7C09" w:rsidRDefault="00B93E83" w:rsidP="00F904C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Kremlevskaja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18</w:t>
      </w:r>
    </w:p>
    <w:p w:rsidR="00B93E83" w:rsidRDefault="00B93E83" w:rsidP="00F904C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420008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Kazan</w:t>
      </w:r>
    </w:p>
    <w:p w:rsidR="00B93E83" w:rsidRDefault="00285B6D" w:rsidP="00F904C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Republic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Tatarstan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Russian Federation</w:t>
      </w:r>
    </w:p>
    <w:p w:rsidR="00F904C1" w:rsidRDefault="00F904C1" w:rsidP="00F904C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04C1" w:rsidRPr="00C50CE0" w:rsidRDefault="00F904C1" w:rsidP="00F904C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Date: November 13-14</w:t>
      </w:r>
      <w:r w:rsidRPr="00F904C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bookmarkStart w:id="0" w:name="_GoBack"/>
      <w:bookmarkEnd w:id="0"/>
    </w:p>
    <w:p w:rsidR="00CF3190" w:rsidRDefault="00CF3190" w:rsidP="00CF319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4EE3" w:rsidRDefault="00F24EE3" w:rsidP="00EE6C1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24EE3" w:rsidRDefault="00F24EE3" w:rsidP="00EE6C1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24EE3" w:rsidRDefault="00F24EE3" w:rsidP="00EE6C1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817D5" w:rsidRPr="00C50CE0" w:rsidRDefault="00A817D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817D5" w:rsidRPr="00C5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DD"/>
    <w:rsid w:val="000918E0"/>
    <w:rsid w:val="000A4F5A"/>
    <w:rsid w:val="0023143F"/>
    <w:rsid w:val="00285B6D"/>
    <w:rsid w:val="002F125D"/>
    <w:rsid w:val="0036467B"/>
    <w:rsid w:val="00371E36"/>
    <w:rsid w:val="005A64D8"/>
    <w:rsid w:val="007C293A"/>
    <w:rsid w:val="00906B10"/>
    <w:rsid w:val="009C4124"/>
    <w:rsid w:val="00A817D5"/>
    <w:rsid w:val="00AB5505"/>
    <w:rsid w:val="00B93E83"/>
    <w:rsid w:val="00C50CE0"/>
    <w:rsid w:val="00C71253"/>
    <w:rsid w:val="00CC50DD"/>
    <w:rsid w:val="00CF3190"/>
    <w:rsid w:val="00EE6C1D"/>
    <w:rsid w:val="00F24EE3"/>
    <w:rsid w:val="00F904C1"/>
    <w:rsid w:val="00FD4143"/>
    <w:rsid w:val="00FE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ТВА</dc:creator>
  <cp:keywords/>
  <dc:description/>
  <cp:lastModifiedBy>ТВА</cp:lastModifiedBy>
  <cp:revision>5</cp:revision>
  <dcterms:created xsi:type="dcterms:W3CDTF">2014-07-01T17:08:00Z</dcterms:created>
  <dcterms:modified xsi:type="dcterms:W3CDTF">2014-07-01T17:31:00Z</dcterms:modified>
</cp:coreProperties>
</file>